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B7BB7" w14:textId="7DEAF2B8" w:rsidR="00712667" w:rsidRDefault="00A87E46" w:rsidP="00A87E46">
      <w:pPr>
        <w:jc w:val="center"/>
      </w:pPr>
      <w:r>
        <w:t>Carta Credencial</w:t>
      </w:r>
    </w:p>
    <w:p w14:paraId="0B774F48" w14:textId="77777777" w:rsidR="00A87E46" w:rsidRDefault="00A87E46" w:rsidP="00A87E46">
      <w:pPr>
        <w:jc w:val="center"/>
      </w:pPr>
    </w:p>
    <w:p w14:paraId="5C1105F0" w14:textId="77777777" w:rsidR="00A87E46" w:rsidRDefault="00A87E46" w:rsidP="00A87E46">
      <w:pPr>
        <w:jc w:val="center"/>
      </w:pPr>
    </w:p>
    <w:p w14:paraId="53AC2C5F" w14:textId="00C8693C" w:rsidR="00A87E46" w:rsidRDefault="00A87E46" w:rsidP="00A87E46">
      <w:r>
        <w:t xml:space="preserve">Exmo. Sr. </w:t>
      </w:r>
      <w:r w:rsidRPr="00A87E46">
        <w:t>Fernando José Camacho de Barros</w:t>
      </w:r>
    </w:p>
    <w:p w14:paraId="59FCDBC9" w14:textId="661B811B" w:rsidR="00A87E46" w:rsidRDefault="00A87E46" w:rsidP="00A87E46">
      <w:r>
        <w:t>Presidente da Mesa da Assembleia Geral da Associação Naval de Lisboa</w:t>
      </w:r>
    </w:p>
    <w:p w14:paraId="74D7188F" w14:textId="77777777" w:rsidR="00A87E46" w:rsidRDefault="00A87E46" w:rsidP="00A87E46"/>
    <w:p w14:paraId="008EA571" w14:textId="77777777" w:rsidR="00A87E46" w:rsidRDefault="00A87E46" w:rsidP="00A87E46"/>
    <w:p w14:paraId="35AA74C0" w14:textId="5327342A" w:rsidR="00A87E46" w:rsidRDefault="00A87E46" w:rsidP="00A87E46">
      <w:r>
        <w:t xml:space="preserve">Assunto: Assembleia Geral Extraordinária de </w:t>
      </w:r>
      <w:r w:rsidR="00D55B26">
        <w:t>02</w:t>
      </w:r>
      <w:r>
        <w:t xml:space="preserve"> de </w:t>
      </w:r>
      <w:r w:rsidR="00D55B26">
        <w:t>dezembro</w:t>
      </w:r>
      <w:r>
        <w:t xml:space="preserve"> de 2025</w:t>
      </w:r>
    </w:p>
    <w:p w14:paraId="37250792" w14:textId="77777777" w:rsidR="00A87E46" w:rsidRDefault="00A87E46" w:rsidP="00A87E46"/>
    <w:p w14:paraId="79073E1C" w14:textId="1C33EF8B" w:rsidR="00A87E46" w:rsidRDefault="00A87E46" w:rsidP="00A87E46">
      <w:r>
        <w:t xml:space="preserve">Exmo. Sr. </w:t>
      </w:r>
      <w:r w:rsidRPr="00A87E46">
        <w:t>Fernando José Camacho de Barros</w:t>
      </w:r>
      <w:r>
        <w:t>,</w:t>
      </w:r>
    </w:p>
    <w:p w14:paraId="4E3E1D44" w14:textId="77777777" w:rsidR="00A87E46" w:rsidRDefault="00A87E46" w:rsidP="009C49C1">
      <w:pPr>
        <w:spacing w:before="120" w:after="120" w:line="360" w:lineRule="auto"/>
      </w:pPr>
    </w:p>
    <w:p w14:paraId="3B95D3E1" w14:textId="289BC9A2" w:rsidR="00A87E46" w:rsidRDefault="00A87E46" w:rsidP="009C49C1">
      <w:pPr>
        <w:spacing w:before="120" w:after="120" w:line="360" w:lineRule="auto"/>
        <w:jc w:val="both"/>
      </w:pPr>
      <w:r>
        <w:t xml:space="preserve">_____________________________________, Sócio na qualidade de sócio efetivo  da Associação Naval de Lisboa, pelo presente documento confere ao(à) senhor(a) </w:t>
      </w:r>
      <w:r w:rsidR="009C49C1">
        <w:t xml:space="preserve">Sócio(a) efetivo(a) </w:t>
      </w:r>
      <w:r>
        <w:t>___________________________________</w:t>
      </w:r>
      <w:r w:rsidR="009C49C1">
        <w:t xml:space="preserve">____________, os necessários poderes para o(a) poder representar e votar nos termos que entender mais convenientes, na Assembleia Geral Extraordinária a realizar no dia </w:t>
      </w:r>
      <w:r w:rsidR="00D55B26">
        <w:t>0</w:t>
      </w:r>
      <w:r w:rsidR="009C49C1">
        <w:t xml:space="preserve">2 de </w:t>
      </w:r>
      <w:r w:rsidR="00D55B26">
        <w:t>dezembro</w:t>
      </w:r>
      <w:r w:rsidR="009C49C1">
        <w:t xml:space="preserve"> de 2025.</w:t>
      </w:r>
    </w:p>
    <w:p w14:paraId="4FD0E0C9" w14:textId="77777777" w:rsidR="009C49C1" w:rsidRDefault="009C49C1" w:rsidP="00A87E46"/>
    <w:p w14:paraId="5E9A37D2" w14:textId="7D79462D" w:rsidR="009C49C1" w:rsidRDefault="009C49C1" w:rsidP="00A87E46">
      <w:r>
        <w:t>Com os melhores cumprimentos,</w:t>
      </w:r>
    </w:p>
    <w:p w14:paraId="23403363" w14:textId="61EBA93F" w:rsidR="009C49C1" w:rsidRDefault="009C49C1" w:rsidP="00A87E46">
      <w:r>
        <w:t>Data_______________________</w:t>
      </w:r>
    </w:p>
    <w:p w14:paraId="377D138F" w14:textId="199FA60B" w:rsidR="009C49C1" w:rsidRPr="009C49C1" w:rsidRDefault="009C49C1" w:rsidP="00A87E46">
      <w:r>
        <w:t>Assinatura__________________________________</w:t>
      </w:r>
    </w:p>
    <w:p w14:paraId="52C30C81" w14:textId="77777777" w:rsidR="009C49C1" w:rsidRDefault="009C49C1" w:rsidP="00A87E46"/>
    <w:p w14:paraId="76CE5B20" w14:textId="25E6A425" w:rsidR="00A87E46" w:rsidRDefault="00A87E46" w:rsidP="00A87E46"/>
    <w:sectPr w:rsidR="00A87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E46"/>
    <w:rsid w:val="00376EA0"/>
    <w:rsid w:val="00712667"/>
    <w:rsid w:val="009C49C1"/>
    <w:rsid w:val="00A324A8"/>
    <w:rsid w:val="00A87E46"/>
    <w:rsid w:val="00D55B26"/>
    <w:rsid w:val="00F3429A"/>
    <w:rsid w:val="00FA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7BAC1"/>
  <w15:chartTrackingRefBased/>
  <w15:docId w15:val="{64997A25-5D91-4F87-936E-99028D75C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87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87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87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87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87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87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87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87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87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87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87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87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87E4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87E46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87E4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87E46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87E4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87E4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87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87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87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87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87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87E4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87E46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87E4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87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87E46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87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 ANL</dc:creator>
  <cp:keywords/>
  <dc:description/>
  <cp:lastModifiedBy>anl5 lisboa</cp:lastModifiedBy>
  <cp:revision>3</cp:revision>
  <dcterms:created xsi:type="dcterms:W3CDTF">2025-10-30T14:41:00Z</dcterms:created>
  <dcterms:modified xsi:type="dcterms:W3CDTF">2025-10-30T14:42:00Z</dcterms:modified>
</cp:coreProperties>
</file>